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4C4DF41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6DB83A4" w:rsidR="00011326" w:rsidRPr="00701393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65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7013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2739A4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23C81253" w:rsidR="00D83344" w:rsidRPr="000665E3" w:rsidRDefault="00701393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Природна и културна баштина</w:t>
            </w:r>
            <w:r w:rsidR="00F161FC"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Србије</w:t>
            </w:r>
          </w:p>
        </w:tc>
      </w:tr>
      <w:tr w:rsidR="00D83344" w:rsidRPr="00823F2D" w14:paraId="5D6DDEA5" w14:textId="77777777" w:rsidTr="006F2C3D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332DCEAA" w:rsidR="00D83344" w:rsidRPr="000665E3" w:rsidRDefault="00701393" w:rsidP="0070139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70139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Заштита природе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природна </w:t>
            </w:r>
            <w:r w:rsidRPr="00701393">
              <w:rPr>
                <w:rFonts w:ascii="Times New Roman" w:hAnsi="Times New Roman"/>
                <w:sz w:val="24"/>
                <w:szCs w:val="24"/>
                <w:lang w:val="sr-Cyrl-RS"/>
              </w:rPr>
              <w:t>баштина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2739A4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180C5EEE" w:rsidR="00056DB8" w:rsidRPr="00A94F88" w:rsidRDefault="00C649B2" w:rsidP="00A94F88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94F8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701393" w:rsidRPr="00A94F88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природном баштином Србије и њеном заштитом.</w:t>
            </w:r>
          </w:p>
        </w:tc>
      </w:tr>
      <w:tr w:rsidR="00711C23" w:rsidRPr="002739A4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A94F88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A94F8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B534C4C" w14:textId="0BAB82C5" w:rsidR="00D13448" w:rsidRDefault="00D13448" w:rsidP="00265E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наведу </w:t>
            </w:r>
            <w:r w:rsidR="0070139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начине на које се штити природа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36805BAC" w14:textId="77777777" w:rsidR="00265E61" w:rsidRDefault="00D13448" w:rsidP="0070139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препознају </w:t>
            </w:r>
            <w:r w:rsidR="0070139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потребу заштите природе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 Србији;</w:t>
            </w:r>
          </w:p>
          <w:p w14:paraId="28D73AB7" w14:textId="77777777" w:rsidR="00701393" w:rsidRDefault="00701393" w:rsidP="0070139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објасне појам геонаслеђа;</w:t>
            </w:r>
          </w:p>
          <w:p w14:paraId="5D6DDEAF" w14:textId="0A93C527" w:rsidR="00701393" w:rsidRPr="0071168A" w:rsidRDefault="00701393" w:rsidP="0070139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именују категорије заштићених подручја у Србији.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7300101" w:rsidR="00711C23" w:rsidRPr="000F4112" w:rsidRDefault="00711C23" w:rsidP="0065083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C577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65083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 рад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638C9B7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199706D" w:rsidR="00711C23" w:rsidRPr="00D97AAC" w:rsidRDefault="00C57751" w:rsidP="00C5775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</w:t>
            </w:r>
            <w:r w:rsidR="009549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јутер, </w:t>
            </w:r>
            <w:r w:rsidR="000F401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мобилни телефони, 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нема карта, цедуље</w:t>
            </w:r>
            <w:r w:rsidR="009549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5B67E19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95495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3510557B" w:rsidR="00711C23" w:rsidRPr="00D97AAC" w:rsidRDefault="00711C23" w:rsidP="00C5775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9549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739A4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F637B3" w14:textId="4B192027" w:rsidR="00E62DB1" w:rsidRPr="0095495A" w:rsidRDefault="00701393" w:rsidP="0095495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ученицима прегледане тестове и анализира их са њима.</w:t>
            </w:r>
          </w:p>
          <w:p w14:paraId="1DF3541B" w14:textId="42F1501A" w:rsidR="00701393" w:rsidRPr="0095495A" w:rsidRDefault="00701393" w:rsidP="0095495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Запажања наставник бележи у педагошку документацију.</w:t>
            </w:r>
          </w:p>
          <w:p w14:paraId="131496F3" w14:textId="77777777" w:rsidR="0095495A" w:rsidRDefault="0095495A" w:rsidP="0095495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E9ACC36" w14:textId="5710FC77" w:rsidR="00CA68C3" w:rsidRPr="0095495A" w:rsidRDefault="00CA68C3" w:rsidP="0095495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пушта кратак видео ученицима </w:t>
            </w:r>
            <w:r w:rsidR="009549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</w:t>
            </w:r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Youtube</w:t>
            </w:r>
            <w:proofErr w:type="spellEnd"/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-</w:t>
            </w:r>
            <w:r w:rsidR="0095495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hyperlink r:id="rId7" w:history="1">
              <w:r w:rsidR="0095495A" w:rsidRPr="000E0D7A">
                <w:rPr>
                  <w:rStyle w:val="Hyperlink"/>
                  <w:rFonts w:ascii="Times New Roman" w:hAnsi="Times New Roman"/>
                  <w:sz w:val="24"/>
                  <w:szCs w:val="24"/>
                  <w:lang w:val="sr-Cyrl-RS" w:eastAsia="sr-Latn-CS"/>
                </w:rPr>
                <w:t>https://www.youtube.com/watch?v=PKj2rU7wFRY</w:t>
              </w:r>
            </w:hyperlink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и анализира </w:t>
            </w:r>
            <w:r w:rsidR="0095495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га</w:t>
            </w:r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са ученицима</w:t>
            </w:r>
            <w:r w:rsid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383E7344" w14:textId="77777777" w:rsidR="00275CAB" w:rsidRDefault="00275CAB" w:rsidP="00275CA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B0D79E5" w14:textId="1EBCA478" w:rsidR="00CA68C3" w:rsidRPr="00275CAB" w:rsidRDefault="00CA68C3" w:rsidP="00275CAB">
            <w:pP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исписује назив нове наставн</w:t>
            </w:r>
            <w:r w:rsidR="00275CA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јединице на табли </w:t>
            </w:r>
            <w:r w:rsidR="00275CA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– </w:t>
            </w:r>
            <w:r w:rsidRPr="00275CAB">
              <w:rPr>
                <w:rFonts w:ascii="Times New Roman" w:hAnsi="Times New Roman"/>
                <w:b/>
                <w:iCs/>
                <w:sz w:val="24"/>
                <w:szCs w:val="24"/>
                <w:lang w:val="sr-Cyrl-RS"/>
              </w:rPr>
              <w:t>Заштита природе и природна баштина Србије</w:t>
            </w:r>
          </w:p>
          <w:p w14:paraId="49007CF3" w14:textId="77777777" w:rsidR="00275CAB" w:rsidRDefault="00275CAB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65DD061" w14:textId="45FE549A" w:rsidR="00E01E23" w:rsidRPr="00861E61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99C8190" w14:textId="77777777" w:rsidR="00275CAB" w:rsidRDefault="00275CAB" w:rsidP="00275C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4FDC3BF" w14:textId="06FAE958" w:rsidR="00656ADC" w:rsidRPr="00275CAB" w:rsidRDefault="002A0D86" w:rsidP="00275C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дели ученике у три групе (7</w:t>
            </w:r>
            <w:r w:rsid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– </w:t>
            </w: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8 чланова). Једна група истражује заштиту ваздуха, друга група заштиту воде, трећа група заштиту биљног и животињског света.</w:t>
            </w:r>
          </w:p>
          <w:p w14:paraId="0F20A1FF" w14:textId="77777777" w:rsidR="00275CAB" w:rsidRDefault="00275CAB" w:rsidP="00275C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8E7C780" w14:textId="4D855527" w:rsidR="002A0D86" w:rsidRPr="00275CAB" w:rsidRDefault="00715AF0" w:rsidP="00275C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Групе </w:t>
            </w:r>
            <w:r w:rsidR="002A0D86"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користе уџбеник (</w:t>
            </w:r>
            <w:r w:rsidR="002A0D86" w:rsidRPr="00275C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стране 156 и 157</w:t>
            </w:r>
            <w:r w:rsidR="002A0D86"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)</w:t>
            </w:r>
            <w:r w:rsidR="00852847"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и своје мобилне телефоне како би помоћу интернета дошли до додатних информација.</w:t>
            </w:r>
          </w:p>
          <w:p w14:paraId="22D9CA90" w14:textId="77777777" w:rsidR="00275CAB" w:rsidRDefault="00275CAB" w:rsidP="00275C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CBB23FA" w14:textId="39C3860B" w:rsidR="00852847" w:rsidRPr="00275CAB" w:rsidRDefault="00852847" w:rsidP="00275C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Када ученици заврше</w:t>
            </w:r>
            <w:r w:rsid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групе износе аргументе</w:t>
            </w:r>
            <w:r w:rsid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који део природе је најугроженији</w:t>
            </w:r>
            <w:r w:rsidR="00715AF0"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 њиховом мишљењу) и  који је потребно заштитит</w:t>
            </w:r>
            <w:r w:rsidR="00715AF0"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први. Закључак до ког ученици треба да </w:t>
            </w: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дођу јесте да су сви елементи (ваздух, вода, биљни и животињски свет) подједнако важи и условљавају једни друге.</w:t>
            </w:r>
          </w:p>
          <w:p w14:paraId="74D0AC5E" w14:textId="77777777" w:rsidR="00644913" w:rsidRDefault="00644913" w:rsidP="0064491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401BA7" w14:textId="47C53D62" w:rsidR="00C2398F" w:rsidRPr="00644913" w:rsidRDefault="00C87849" w:rsidP="00644913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уводи нове појмове -  </w:t>
            </w:r>
            <w:r w:rsidRPr="0064491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геонаслеђе</w:t>
            </w: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Pr="0064491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и природна добра.</w:t>
            </w:r>
          </w:p>
          <w:p w14:paraId="7EE34DAF" w14:textId="7C4BAF06" w:rsidR="00C87849" w:rsidRPr="00644913" w:rsidRDefault="00C87849" w:rsidP="00644913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упућује ученике да погледају табелу о заштићеним подручјима у Србији </w:t>
            </w:r>
            <w:r w:rsidR="00644913" w:rsidRPr="006449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страна </w:t>
            </w:r>
            <w:r w:rsidRPr="006449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160</w:t>
            </w: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 и анализира је са њима.</w:t>
            </w:r>
          </w:p>
          <w:p w14:paraId="7DCB3623" w14:textId="77777777" w:rsidR="00644913" w:rsidRDefault="00644913" w:rsidP="0064491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2C39992" w14:textId="504D1818" w:rsidR="00C87849" w:rsidRPr="00644913" w:rsidRDefault="00C87849" w:rsidP="00644913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дели цедуље</w:t>
            </w:r>
            <w:r w:rsid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(прилог)</w:t>
            </w: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 на којима се налазе категорије заштићених подручја.</w:t>
            </w:r>
          </w:p>
          <w:p w14:paraId="110397BA" w14:textId="146169E3" w:rsidR="00996561" w:rsidRPr="00644913" w:rsidRDefault="00996561" w:rsidP="00644913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имају задатак да уз помоћ уџбеника проуче појам са цедуље коју су добили и да уз помоћ телефона и интернета изуче један пример подручја у Србији који је под видом заштите који изучавају (примере могу пронаћи у табели </w:t>
            </w:r>
            <w:r w:rsidRPr="006449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на страни 160</w:t>
            </w: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</w:t>
            </w:r>
            <w:r w:rsidR="00715AF0"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)</w:t>
            </w: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7F290DE0" w14:textId="77777777" w:rsidR="000F4016" w:rsidRDefault="000F4016" w:rsidP="000F40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8C2626F" w14:textId="2B62C660" w:rsidR="00996561" w:rsidRPr="000F4016" w:rsidRDefault="00996561" w:rsidP="000F4016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0F401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Када ученици заврше</w:t>
            </w:r>
            <w:r w:rsidR="000F401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0F401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групишу </w:t>
            </w:r>
            <w:r w:rsidR="000F401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се </w:t>
            </w:r>
            <w:r w:rsidRPr="000F401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према појмовима на цедуљама и упоређују своја сазнања. Након тога наставник прозива вођу групе који сажето износи резултате своје групе.</w:t>
            </w:r>
          </w:p>
          <w:p w14:paraId="6C20C59E" w14:textId="77777777" w:rsidR="000F4016" w:rsidRDefault="000F4016" w:rsidP="000F40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12785AE" w14:textId="404A2DD1" w:rsidR="00996561" w:rsidRDefault="00996561" w:rsidP="000F40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F401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прате рад других група, записују, постављају питања. Наставник обилази, усмерава, даје додатна објашњења.</w:t>
            </w:r>
          </w:p>
          <w:p w14:paraId="78CC88A8" w14:textId="77777777" w:rsidR="000F4016" w:rsidRPr="000F4016" w:rsidRDefault="000F4016" w:rsidP="000F4016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292D7394" w14:textId="47F4BDCA" w:rsidR="00F14F3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1321CD2C" w14:textId="77777777" w:rsidR="00C2398F" w:rsidRDefault="00C2398F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CAC62D" w14:textId="77777777" w:rsidR="000F4016" w:rsidRDefault="00C2398F" w:rsidP="000F401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F4016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раде</w:t>
            </w:r>
            <w:r w:rsidRPr="000F401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0F4016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0F401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– </w:t>
            </w:r>
            <w:r w:rsidRPr="000F401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стране 158</w:t>
            </w:r>
            <w:r w:rsidR="00996561" w:rsidRPr="000F401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и 164</w:t>
            </w:r>
            <w:r w:rsidR="000F401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0F4016">
              <w:rPr>
                <w:rFonts w:ascii="Times New Roman" w:hAnsi="Times New Roman"/>
                <w:sz w:val="24"/>
                <w:szCs w:val="24"/>
                <w:lang w:val="sr-Cyrl-RS"/>
              </w:rPr>
              <w:t>у уџбенику</w:t>
            </w:r>
          </w:p>
          <w:p w14:paraId="26D7A499" w14:textId="6A24E750" w:rsidR="0076478C" w:rsidRPr="000F4016" w:rsidRDefault="00996561" w:rsidP="000F4016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F4016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978B5E0" w14:textId="2634EA04" w:rsidR="00E26418" w:rsidRPr="00E26418" w:rsidRDefault="00C2398F" w:rsidP="00996561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2398F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Домаћи задатак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Наставник упућује ученике да прочитају </w:t>
            </w:r>
            <w:r w:rsidRPr="00996561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Екозадатак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0F401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страна 157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  <w:r w:rsidR="000F401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Ученици могу да раде појединачно, у пару или групно.</w:t>
            </w:r>
            <w:r w:rsidR="0099656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Своје радове ученици шаљу наставнику на мејл.</w:t>
            </w:r>
          </w:p>
          <w:p w14:paraId="7CB0E426" w14:textId="570258AB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F401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0F401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85284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преписују у свеску 12 еколошких зап</w:t>
            </w:r>
            <w:r w:rsidR="0099656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овести са стране 157 у уџбенику и у нему карту уцртавају карту националних паркова у Србији.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739A4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739A4" w14:paraId="332498EB" w14:textId="77777777" w:rsidTr="000F4016">
        <w:trPr>
          <w:trHeight w:val="1366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739A4" w14:paraId="1E9F1985" w14:textId="77777777" w:rsidTr="000F4016">
        <w:trPr>
          <w:trHeight w:val="1271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0F4016">
        <w:trPr>
          <w:trHeight w:val="1558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4F73B4B5" w14:textId="48289ED3" w:rsidR="007979A3" w:rsidRPr="00A57E8B" w:rsidRDefault="007979A3" w:rsidP="00F16051">
      <w:pPr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49C98800" w14:textId="24E86D2E" w:rsidR="006A2614" w:rsidRDefault="006A2614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326788D7" w14:textId="77777777" w:rsidR="006A4FC1" w:rsidRDefault="006A4FC1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5B5AA08F" w14:textId="126E6EB1" w:rsidR="00C87849" w:rsidRDefault="00C87849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111FAEA9" w14:textId="46E95A04" w:rsidR="00C87849" w:rsidRDefault="00C87849" w:rsidP="0064656C">
      <w:pPr>
        <w:rPr>
          <w:rFonts w:ascii="Times New Roman" w:hAnsi="Times New Roman"/>
          <w:b/>
          <w:sz w:val="28"/>
          <w:szCs w:val="28"/>
          <w:lang w:val="sr-Cyrl-RS"/>
        </w:rPr>
      </w:pPr>
      <w:r w:rsidRPr="00C87849">
        <w:rPr>
          <w:rFonts w:ascii="Times New Roman" w:hAnsi="Times New Roman"/>
          <w:b/>
          <w:sz w:val="28"/>
          <w:szCs w:val="28"/>
          <w:lang w:val="sr-Cyrl-RS"/>
        </w:rPr>
        <w:t>Прилог</w:t>
      </w:r>
    </w:p>
    <w:p w14:paraId="0F4DCADA" w14:textId="30FE50F8" w:rsidR="00C87849" w:rsidRDefault="00C87849" w:rsidP="0064656C">
      <w:pPr>
        <w:rPr>
          <w:rFonts w:ascii="Times New Roman" w:hAnsi="Times New Roman"/>
          <w:b/>
          <w:sz w:val="28"/>
          <w:szCs w:val="28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87849" w14:paraId="3ECC0E98" w14:textId="77777777" w:rsidTr="00C87849">
        <w:tc>
          <w:tcPr>
            <w:tcW w:w="4814" w:type="dxa"/>
          </w:tcPr>
          <w:p w14:paraId="65A5D74F" w14:textId="6784F836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14:paraId="465AF119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Строги резерват природе</w:t>
            </w:r>
          </w:p>
          <w:p w14:paraId="10C17BA3" w14:textId="2641D37C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4814" w:type="dxa"/>
          </w:tcPr>
          <w:p w14:paraId="14D13ACB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14:paraId="69B0CD97" w14:textId="29E016A3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Специјални резерват природе</w:t>
            </w:r>
          </w:p>
        </w:tc>
      </w:tr>
      <w:tr w:rsidR="00C87849" w14:paraId="3A4686DF" w14:textId="77777777" w:rsidTr="00C87849">
        <w:tc>
          <w:tcPr>
            <w:tcW w:w="4814" w:type="dxa"/>
          </w:tcPr>
          <w:p w14:paraId="75E26FD8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14:paraId="3EA30FA7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Парк природе</w:t>
            </w:r>
          </w:p>
          <w:p w14:paraId="3558B6E9" w14:textId="0AE99919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4814" w:type="dxa"/>
          </w:tcPr>
          <w:p w14:paraId="54CFBB58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14:paraId="276DCC62" w14:textId="109C3CA8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Споменик природе</w:t>
            </w:r>
          </w:p>
        </w:tc>
      </w:tr>
      <w:tr w:rsidR="00C87849" w14:paraId="1151EC15" w14:textId="77777777" w:rsidTr="00C87849">
        <w:tc>
          <w:tcPr>
            <w:tcW w:w="4814" w:type="dxa"/>
          </w:tcPr>
          <w:p w14:paraId="48B2DF4C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14:paraId="0DEF05E5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Заштићено станиште</w:t>
            </w:r>
          </w:p>
          <w:p w14:paraId="3EB0E67D" w14:textId="112D324A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4814" w:type="dxa"/>
          </w:tcPr>
          <w:p w14:paraId="19DB1F87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14:paraId="23871C35" w14:textId="25C1E0D5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Предео изузетних одлика</w:t>
            </w:r>
          </w:p>
        </w:tc>
      </w:tr>
      <w:tr w:rsidR="00C87849" w14:paraId="19C7C144" w14:textId="77777777" w:rsidTr="00C87849">
        <w:tc>
          <w:tcPr>
            <w:tcW w:w="4814" w:type="dxa"/>
          </w:tcPr>
          <w:p w14:paraId="0D3FAE28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14:paraId="7377495F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Национални парк</w:t>
            </w:r>
          </w:p>
          <w:p w14:paraId="0EDA9868" w14:textId="5F08E648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4814" w:type="dxa"/>
          </w:tcPr>
          <w:p w14:paraId="731578CA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</w:tc>
      </w:tr>
    </w:tbl>
    <w:p w14:paraId="0570BFCC" w14:textId="77777777" w:rsidR="00C87849" w:rsidRPr="00C87849" w:rsidRDefault="00C87849" w:rsidP="0064656C">
      <w:pPr>
        <w:rPr>
          <w:rFonts w:ascii="Times New Roman" w:hAnsi="Times New Roman"/>
          <w:b/>
          <w:sz w:val="28"/>
          <w:szCs w:val="28"/>
          <w:lang w:val="sr-Cyrl-RS"/>
        </w:rPr>
      </w:pPr>
    </w:p>
    <w:sectPr w:rsidR="00C87849" w:rsidRPr="00C8784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74E9B" w14:textId="77777777" w:rsidR="00CD01EC" w:rsidRDefault="00CD01EC" w:rsidP="005F6004">
      <w:r>
        <w:separator/>
      </w:r>
    </w:p>
  </w:endnote>
  <w:endnote w:type="continuationSeparator" w:id="0">
    <w:p w14:paraId="401F9787" w14:textId="77777777" w:rsidR="00CD01EC" w:rsidRDefault="00CD01EC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304E6" w14:textId="77777777" w:rsidR="00CD01EC" w:rsidRDefault="00CD01EC" w:rsidP="005F6004">
      <w:r>
        <w:separator/>
      </w:r>
    </w:p>
  </w:footnote>
  <w:footnote w:type="continuationSeparator" w:id="0">
    <w:p w14:paraId="7F31D14C" w14:textId="77777777" w:rsidR="00CD01EC" w:rsidRDefault="00CD01EC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43A6"/>
    <w:multiLevelType w:val="hybridMultilevel"/>
    <w:tmpl w:val="6ACEFE4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555A76"/>
    <w:multiLevelType w:val="hybridMultilevel"/>
    <w:tmpl w:val="733C2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C7906"/>
    <w:multiLevelType w:val="hybridMultilevel"/>
    <w:tmpl w:val="4A6ECF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E345A5"/>
    <w:multiLevelType w:val="hybridMultilevel"/>
    <w:tmpl w:val="24265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6A48D7"/>
    <w:multiLevelType w:val="hybridMultilevel"/>
    <w:tmpl w:val="EBD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35375C"/>
    <w:multiLevelType w:val="hybridMultilevel"/>
    <w:tmpl w:val="6C463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97592"/>
    <w:multiLevelType w:val="hybridMultilevel"/>
    <w:tmpl w:val="6E10D5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7959DB"/>
    <w:multiLevelType w:val="hybridMultilevel"/>
    <w:tmpl w:val="8536C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584AA3"/>
    <w:multiLevelType w:val="hybridMultilevel"/>
    <w:tmpl w:val="85C8E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4F0"/>
    <w:multiLevelType w:val="hybridMultilevel"/>
    <w:tmpl w:val="C0E0D9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E63CCC"/>
    <w:multiLevelType w:val="hybridMultilevel"/>
    <w:tmpl w:val="4202B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682FA5"/>
    <w:multiLevelType w:val="hybridMultilevel"/>
    <w:tmpl w:val="1C623C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6E5060A"/>
    <w:multiLevelType w:val="hybridMultilevel"/>
    <w:tmpl w:val="7F56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041B80"/>
    <w:multiLevelType w:val="hybridMultilevel"/>
    <w:tmpl w:val="20C6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507134E7"/>
    <w:multiLevelType w:val="hybridMultilevel"/>
    <w:tmpl w:val="98101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873F6"/>
    <w:multiLevelType w:val="hybridMultilevel"/>
    <w:tmpl w:val="E168EE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67567"/>
    <w:multiLevelType w:val="hybridMultilevel"/>
    <w:tmpl w:val="B24A580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FE1589"/>
    <w:multiLevelType w:val="hybridMultilevel"/>
    <w:tmpl w:val="DC30A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80E25B6"/>
    <w:multiLevelType w:val="hybridMultilevel"/>
    <w:tmpl w:val="EDFC9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930C0"/>
    <w:multiLevelType w:val="hybridMultilevel"/>
    <w:tmpl w:val="D83C29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B63361"/>
    <w:multiLevelType w:val="hybridMultilevel"/>
    <w:tmpl w:val="9772541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97710C"/>
    <w:multiLevelType w:val="hybridMultilevel"/>
    <w:tmpl w:val="52A84A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9E645CD"/>
    <w:multiLevelType w:val="hybridMultilevel"/>
    <w:tmpl w:val="95242D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30"/>
  </w:num>
  <w:num w:numId="4">
    <w:abstractNumId w:val="31"/>
  </w:num>
  <w:num w:numId="5">
    <w:abstractNumId w:val="10"/>
  </w:num>
  <w:num w:numId="6">
    <w:abstractNumId w:val="18"/>
  </w:num>
  <w:num w:numId="7">
    <w:abstractNumId w:val="20"/>
  </w:num>
  <w:num w:numId="8">
    <w:abstractNumId w:val="17"/>
  </w:num>
  <w:num w:numId="9">
    <w:abstractNumId w:val="36"/>
  </w:num>
  <w:num w:numId="10">
    <w:abstractNumId w:val="23"/>
  </w:num>
  <w:num w:numId="11">
    <w:abstractNumId w:val="2"/>
  </w:num>
  <w:num w:numId="12">
    <w:abstractNumId w:val="33"/>
  </w:num>
  <w:num w:numId="13">
    <w:abstractNumId w:val="11"/>
  </w:num>
  <w:num w:numId="14">
    <w:abstractNumId w:val="7"/>
  </w:num>
  <w:num w:numId="15">
    <w:abstractNumId w:val="9"/>
  </w:num>
  <w:num w:numId="16">
    <w:abstractNumId w:val="26"/>
  </w:num>
  <w:num w:numId="17">
    <w:abstractNumId w:val="22"/>
  </w:num>
  <w:num w:numId="18">
    <w:abstractNumId w:val="14"/>
  </w:num>
  <w:num w:numId="19">
    <w:abstractNumId w:val="41"/>
  </w:num>
  <w:num w:numId="20">
    <w:abstractNumId w:val="25"/>
  </w:num>
  <w:num w:numId="21">
    <w:abstractNumId w:val="38"/>
  </w:num>
  <w:num w:numId="22">
    <w:abstractNumId w:val="28"/>
  </w:num>
  <w:num w:numId="23">
    <w:abstractNumId w:val="24"/>
  </w:num>
  <w:num w:numId="24">
    <w:abstractNumId w:val="35"/>
  </w:num>
  <w:num w:numId="25">
    <w:abstractNumId w:val="4"/>
  </w:num>
  <w:num w:numId="26">
    <w:abstractNumId w:val="12"/>
  </w:num>
  <w:num w:numId="27">
    <w:abstractNumId w:val="15"/>
  </w:num>
  <w:num w:numId="28">
    <w:abstractNumId w:val="21"/>
  </w:num>
  <w:num w:numId="29">
    <w:abstractNumId w:val="8"/>
  </w:num>
  <w:num w:numId="30">
    <w:abstractNumId w:val="5"/>
  </w:num>
  <w:num w:numId="31">
    <w:abstractNumId w:val="13"/>
  </w:num>
  <w:num w:numId="32">
    <w:abstractNumId w:val="0"/>
  </w:num>
  <w:num w:numId="33">
    <w:abstractNumId w:val="39"/>
  </w:num>
  <w:num w:numId="34">
    <w:abstractNumId w:val="6"/>
  </w:num>
  <w:num w:numId="35">
    <w:abstractNumId w:val="34"/>
  </w:num>
  <w:num w:numId="36">
    <w:abstractNumId w:val="40"/>
  </w:num>
  <w:num w:numId="37">
    <w:abstractNumId w:val="1"/>
  </w:num>
  <w:num w:numId="38">
    <w:abstractNumId w:val="32"/>
  </w:num>
  <w:num w:numId="39">
    <w:abstractNumId w:val="29"/>
  </w:num>
  <w:num w:numId="40">
    <w:abstractNumId w:val="19"/>
  </w:num>
  <w:num w:numId="41">
    <w:abstractNumId w:val="27"/>
  </w:num>
  <w:num w:numId="42">
    <w:abstractNumId w:val="3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82F8A"/>
    <w:rsid w:val="000A6602"/>
    <w:rsid w:val="000D6E35"/>
    <w:rsid w:val="000E4BB8"/>
    <w:rsid w:val="000F4016"/>
    <w:rsid w:val="000F4112"/>
    <w:rsid w:val="000F4F3D"/>
    <w:rsid w:val="000F6517"/>
    <w:rsid w:val="00120330"/>
    <w:rsid w:val="00131645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20087"/>
    <w:rsid w:val="0025083B"/>
    <w:rsid w:val="00257C9B"/>
    <w:rsid w:val="00265E61"/>
    <w:rsid w:val="00271038"/>
    <w:rsid w:val="002739A4"/>
    <w:rsid w:val="002756B1"/>
    <w:rsid w:val="00275CAB"/>
    <w:rsid w:val="0029644A"/>
    <w:rsid w:val="002A0D86"/>
    <w:rsid w:val="002B7888"/>
    <w:rsid w:val="002D4C0F"/>
    <w:rsid w:val="002E2A18"/>
    <w:rsid w:val="002E69AA"/>
    <w:rsid w:val="002E6DCB"/>
    <w:rsid w:val="002F07A2"/>
    <w:rsid w:val="0030530C"/>
    <w:rsid w:val="00307924"/>
    <w:rsid w:val="003162F6"/>
    <w:rsid w:val="00345ADC"/>
    <w:rsid w:val="003606EE"/>
    <w:rsid w:val="00374D6B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86DDA"/>
    <w:rsid w:val="004902E1"/>
    <w:rsid w:val="00494765"/>
    <w:rsid w:val="004A16EB"/>
    <w:rsid w:val="004A1877"/>
    <w:rsid w:val="004B642C"/>
    <w:rsid w:val="004E15F8"/>
    <w:rsid w:val="00506930"/>
    <w:rsid w:val="005234D7"/>
    <w:rsid w:val="00527B97"/>
    <w:rsid w:val="005375D3"/>
    <w:rsid w:val="00545B03"/>
    <w:rsid w:val="005541B1"/>
    <w:rsid w:val="005541D9"/>
    <w:rsid w:val="00563221"/>
    <w:rsid w:val="00570F17"/>
    <w:rsid w:val="0058396E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057B7"/>
    <w:rsid w:val="00617A40"/>
    <w:rsid w:val="00625A2D"/>
    <w:rsid w:val="00627A17"/>
    <w:rsid w:val="006333F2"/>
    <w:rsid w:val="006372AE"/>
    <w:rsid w:val="00644913"/>
    <w:rsid w:val="0064656C"/>
    <w:rsid w:val="00650832"/>
    <w:rsid w:val="006547AD"/>
    <w:rsid w:val="00656222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D3A71"/>
    <w:rsid w:val="006D4A83"/>
    <w:rsid w:val="006E3084"/>
    <w:rsid w:val="006F2C3D"/>
    <w:rsid w:val="006F55CD"/>
    <w:rsid w:val="00701393"/>
    <w:rsid w:val="0070441A"/>
    <w:rsid w:val="00710138"/>
    <w:rsid w:val="0071168A"/>
    <w:rsid w:val="00711C23"/>
    <w:rsid w:val="00714E67"/>
    <w:rsid w:val="00715061"/>
    <w:rsid w:val="00715AF0"/>
    <w:rsid w:val="0072345B"/>
    <w:rsid w:val="00727B2A"/>
    <w:rsid w:val="0074414C"/>
    <w:rsid w:val="007464EE"/>
    <w:rsid w:val="007512E6"/>
    <w:rsid w:val="007524C2"/>
    <w:rsid w:val="0076478C"/>
    <w:rsid w:val="0077000C"/>
    <w:rsid w:val="00771F93"/>
    <w:rsid w:val="00784701"/>
    <w:rsid w:val="00794BAC"/>
    <w:rsid w:val="00795437"/>
    <w:rsid w:val="007979A3"/>
    <w:rsid w:val="00797E06"/>
    <w:rsid w:val="007B16F6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370A2"/>
    <w:rsid w:val="008377D4"/>
    <w:rsid w:val="00842E4D"/>
    <w:rsid w:val="00852847"/>
    <w:rsid w:val="008602A2"/>
    <w:rsid w:val="00860FDD"/>
    <w:rsid w:val="00861E61"/>
    <w:rsid w:val="00870730"/>
    <w:rsid w:val="00875750"/>
    <w:rsid w:val="0088464C"/>
    <w:rsid w:val="008A299B"/>
    <w:rsid w:val="008C5FE7"/>
    <w:rsid w:val="008D5D80"/>
    <w:rsid w:val="008E0C30"/>
    <w:rsid w:val="008F5CAE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495A"/>
    <w:rsid w:val="00956B7B"/>
    <w:rsid w:val="00957915"/>
    <w:rsid w:val="00977B75"/>
    <w:rsid w:val="00986484"/>
    <w:rsid w:val="00991C22"/>
    <w:rsid w:val="00996561"/>
    <w:rsid w:val="009A467B"/>
    <w:rsid w:val="009A4CEE"/>
    <w:rsid w:val="009B0B77"/>
    <w:rsid w:val="009B24E9"/>
    <w:rsid w:val="009C0975"/>
    <w:rsid w:val="009C477E"/>
    <w:rsid w:val="009C7AA7"/>
    <w:rsid w:val="009D181C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38A1"/>
    <w:rsid w:val="00A94F88"/>
    <w:rsid w:val="00A97FEE"/>
    <w:rsid w:val="00AB3542"/>
    <w:rsid w:val="00AC2772"/>
    <w:rsid w:val="00AC445B"/>
    <w:rsid w:val="00AC5F2E"/>
    <w:rsid w:val="00AD4789"/>
    <w:rsid w:val="00B04B2E"/>
    <w:rsid w:val="00B14E1B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2648"/>
    <w:rsid w:val="00B665D6"/>
    <w:rsid w:val="00B74D5A"/>
    <w:rsid w:val="00B77697"/>
    <w:rsid w:val="00B86426"/>
    <w:rsid w:val="00B86904"/>
    <w:rsid w:val="00BA03F0"/>
    <w:rsid w:val="00BA4A80"/>
    <w:rsid w:val="00BB0193"/>
    <w:rsid w:val="00BB37B2"/>
    <w:rsid w:val="00BB4EF3"/>
    <w:rsid w:val="00BC5B12"/>
    <w:rsid w:val="00BD3B39"/>
    <w:rsid w:val="00BE5EA2"/>
    <w:rsid w:val="00BE7C24"/>
    <w:rsid w:val="00C035F4"/>
    <w:rsid w:val="00C12D34"/>
    <w:rsid w:val="00C228F6"/>
    <w:rsid w:val="00C2398F"/>
    <w:rsid w:val="00C42E89"/>
    <w:rsid w:val="00C57751"/>
    <w:rsid w:val="00C6105F"/>
    <w:rsid w:val="00C649B2"/>
    <w:rsid w:val="00C64C7C"/>
    <w:rsid w:val="00C72170"/>
    <w:rsid w:val="00C7626C"/>
    <w:rsid w:val="00C76BBE"/>
    <w:rsid w:val="00C824C2"/>
    <w:rsid w:val="00C87849"/>
    <w:rsid w:val="00CA59BB"/>
    <w:rsid w:val="00CA6648"/>
    <w:rsid w:val="00CA68C3"/>
    <w:rsid w:val="00CB1C9F"/>
    <w:rsid w:val="00CB7059"/>
    <w:rsid w:val="00CD01EC"/>
    <w:rsid w:val="00CD4214"/>
    <w:rsid w:val="00CE10AC"/>
    <w:rsid w:val="00CE4E9B"/>
    <w:rsid w:val="00CF77D0"/>
    <w:rsid w:val="00D015CB"/>
    <w:rsid w:val="00D01C8C"/>
    <w:rsid w:val="00D046C0"/>
    <w:rsid w:val="00D055FC"/>
    <w:rsid w:val="00D10744"/>
    <w:rsid w:val="00D13448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456C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6171E"/>
    <w:rsid w:val="00F6264D"/>
    <w:rsid w:val="00F714A4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54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Kj2rU7wF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490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2021-01-24T14:08:00Z</dcterms:created>
  <dcterms:modified xsi:type="dcterms:W3CDTF">2021-07-02T08:13:00Z</dcterms:modified>
</cp:coreProperties>
</file>